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9A9D" w14:textId="4E8A1E5B" w:rsidR="00B1025C" w:rsidRPr="00A32065" w:rsidRDefault="00B1025C">
      <w:pPr>
        <w:rPr>
          <w:rFonts w:ascii="Arial" w:hAnsi="Arial" w:cs="Arial"/>
        </w:rPr>
      </w:pP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1495"/>
        <w:gridCol w:w="1205"/>
        <w:gridCol w:w="5297"/>
        <w:gridCol w:w="660"/>
        <w:gridCol w:w="983"/>
      </w:tblGrid>
      <w:tr w:rsidR="007C622F" w:rsidRPr="00A32065" w14:paraId="61AC087C" w14:textId="77777777" w:rsidTr="00A32065">
        <w:trPr>
          <w:trHeight w:val="983"/>
        </w:trPr>
        <w:tc>
          <w:tcPr>
            <w:tcW w:w="1495" w:type="dxa"/>
          </w:tcPr>
          <w:p w14:paraId="30DB5822" w14:textId="4DFD0326" w:rsidR="007C622F" w:rsidRPr="00A32065" w:rsidRDefault="002F3EAB" w:rsidP="00D978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6E97A0" wp14:editId="4AC0D978">
                  <wp:extent cx="792723" cy="605214"/>
                  <wp:effectExtent l="0" t="0" r="7620" b="4445"/>
                  <wp:docPr id="1725766762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090" cy="613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gridSpan w:val="2"/>
            <w:shd w:val="clear" w:color="auto" w:fill="BFBFBF" w:themeFill="background1" w:themeFillShade="BF"/>
            <w:vAlign w:val="center"/>
          </w:tcPr>
          <w:p w14:paraId="69D0DB0C" w14:textId="6953FA3C" w:rsidR="007C622F" w:rsidRPr="00A32065" w:rsidRDefault="007C622F" w:rsidP="00D9782D">
            <w:pPr>
              <w:jc w:val="center"/>
              <w:rPr>
                <w:rFonts w:ascii="Arial" w:hAnsi="Arial" w:cs="Arial"/>
                <w:b/>
              </w:rPr>
            </w:pPr>
            <w:r w:rsidRPr="00A32065">
              <w:rPr>
                <w:rFonts w:ascii="Arial" w:hAnsi="Arial" w:cs="Arial"/>
                <w:b/>
              </w:rPr>
              <w:t>ESPECIFICACIÓN DE SERVICIO</w:t>
            </w:r>
            <w:r w:rsidR="005B22D8" w:rsidRPr="00A32065">
              <w:rPr>
                <w:rFonts w:ascii="Arial" w:hAnsi="Arial" w:cs="Arial"/>
                <w:b/>
              </w:rPr>
              <w:t xml:space="preserve"> DE TRANSPORTE </w:t>
            </w:r>
            <w:r w:rsidR="0071743C" w:rsidRPr="00F9794B">
              <w:rPr>
                <w:rFonts w:ascii="Arial" w:hAnsi="Arial" w:cs="Arial"/>
                <w:b/>
                <w:color w:val="FFFFFF" w:themeColor="background1"/>
              </w:rPr>
              <w:t>NO</w:t>
            </w:r>
            <w:r w:rsidR="0071743C">
              <w:rPr>
                <w:rFonts w:ascii="Arial" w:hAnsi="Arial" w:cs="Arial"/>
                <w:b/>
              </w:rPr>
              <w:t xml:space="preserve"> </w:t>
            </w:r>
            <w:r w:rsidR="005B22D8" w:rsidRPr="00A32065">
              <w:rPr>
                <w:rFonts w:ascii="Arial" w:hAnsi="Arial" w:cs="Arial"/>
                <w:b/>
              </w:rPr>
              <w:t>ALIMENTARIO</w:t>
            </w:r>
          </w:p>
          <w:p w14:paraId="0C704C18" w14:textId="34EDEC8C" w:rsidR="007C622F" w:rsidRPr="00A32065" w:rsidRDefault="00D15F5E" w:rsidP="00A32065">
            <w:pPr>
              <w:jc w:val="center"/>
              <w:rPr>
                <w:rFonts w:ascii="Arial" w:hAnsi="Arial" w:cs="Arial"/>
                <w:b/>
              </w:rPr>
            </w:pPr>
            <w:r w:rsidRPr="00A32065">
              <w:rPr>
                <w:rFonts w:ascii="Arial" w:hAnsi="Arial" w:cs="Arial"/>
                <w:b/>
              </w:rPr>
              <w:t>DC-</w:t>
            </w:r>
            <w:r w:rsidR="00F22291">
              <w:rPr>
                <w:rFonts w:ascii="Arial" w:hAnsi="Arial" w:cs="Arial"/>
                <w:b/>
              </w:rPr>
              <w:t>LG</w:t>
            </w:r>
            <w:r w:rsidRPr="00A32065">
              <w:rPr>
                <w:rFonts w:ascii="Arial" w:hAnsi="Arial" w:cs="Arial"/>
                <w:b/>
              </w:rPr>
              <w:t>-0</w:t>
            </w:r>
            <w:r w:rsidR="0071743C">
              <w:rPr>
                <w:rFonts w:ascii="Arial" w:hAnsi="Arial" w:cs="Arial"/>
                <w:b/>
              </w:rPr>
              <w:t>6</w:t>
            </w:r>
            <w:r w:rsidRPr="00A32065">
              <w:rPr>
                <w:rFonts w:ascii="Arial" w:hAnsi="Arial" w:cs="Arial"/>
                <w:b/>
              </w:rPr>
              <w:t xml:space="preserve"> rev0</w:t>
            </w:r>
          </w:p>
        </w:tc>
        <w:tc>
          <w:tcPr>
            <w:tcW w:w="1643" w:type="dxa"/>
            <w:gridSpan w:val="2"/>
            <w:vAlign w:val="center"/>
          </w:tcPr>
          <w:p w14:paraId="3A4AC673" w14:textId="65A34020" w:rsidR="007C622F" w:rsidRPr="00A32065" w:rsidRDefault="00A32065" w:rsidP="00D9782D">
            <w:pPr>
              <w:jc w:val="center"/>
              <w:rPr>
                <w:rFonts w:ascii="Arial" w:hAnsi="Arial" w:cs="Arial"/>
              </w:rPr>
            </w:pPr>
            <w:r w:rsidRPr="00A32065">
              <w:rPr>
                <w:rFonts w:ascii="Arial" w:hAnsi="Arial" w:cs="Arial"/>
              </w:rPr>
              <w:t xml:space="preserve">Página </w:t>
            </w:r>
            <w:r w:rsidRPr="00A32065">
              <w:rPr>
                <w:rFonts w:ascii="Arial" w:hAnsi="Arial" w:cs="Arial"/>
              </w:rPr>
              <w:fldChar w:fldCharType="begin"/>
            </w:r>
            <w:r w:rsidRPr="00A32065">
              <w:rPr>
                <w:rFonts w:ascii="Arial" w:hAnsi="Arial" w:cs="Arial"/>
              </w:rPr>
              <w:instrText xml:space="preserve"> PAGE   \* MERGEFORMAT </w:instrText>
            </w:r>
            <w:r w:rsidRPr="00A32065">
              <w:rPr>
                <w:rFonts w:ascii="Arial" w:hAnsi="Arial" w:cs="Arial"/>
              </w:rPr>
              <w:fldChar w:fldCharType="separate"/>
            </w:r>
            <w:r w:rsidRPr="00A32065">
              <w:rPr>
                <w:rFonts w:ascii="Arial" w:hAnsi="Arial" w:cs="Arial"/>
                <w:noProof/>
              </w:rPr>
              <w:t>1</w:t>
            </w:r>
            <w:r w:rsidRPr="00A32065">
              <w:rPr>
                <w:rFonts w:ascii="Arial" w:hAnsi="Arial" w:cs="Arial"/>
              </w:rPr>
              <w:fldChar w:fldCharType="end"/>
            </w:r>
            <w:r w:rsidRPr="00A32065">
              <w:rPr>
                <w:rFonts w:ascii="Arial" w:hAnsi="Arial" w:cs="Arial"/>
              </w:rPr>
              <w:t xml:space="preserve"> de </w:t>
            </w:r>
            <w:r w:rsidRPr="00A32065">
              <w:rPr>
                <w:rStyle w:val="Nmerodepgina"/>
                <w:rFonts w:ascii="Arial" w:hAnsi="Arial" w:cs="Arial"/>
              </w:rPr>
              <w:fldChar w:fldCharType="begin"/>
            </w:r>
            <w:r w:rsidRPr="00A32065">
              <w:rPr>
                <w:rStyle w:val="Nmerodepgina"/>
                <w:rFonts w:ascii="Arial" w:hAnsi="Arial" w:cs="Arial"/>
              </w:rPr>
              <w:instrText xml:space="preserve"> NUMPAGES </w:instrText>
            </w:r>
            <w:r w:rsidRPr="00A32065">
              <w:rPr>
                <w:rStyle w:val="Nmerodepgina"/>
                <w:rFonts w:ascii="Arial" w:hAnsi="Arial" w:cs="Arial"/>
              </w:rPr>
              <w:fldChar w:fldCharType="separate"/>
            </w:r>
            <w:r w:rsidRPr="00A32065">
              <w:rPr>
                <w:rStyle w:val="Nmerodepgina"/>
                <w:rFonts w:ascii="Arial" w:hAnsi="Arial" w:cs="Arial"/>
                <w:noProof/>
              </w:rPr>
              <w:t>2</w:t>
            </w:r>
            <w:r w:rsidRPr="00A32065">
              <w:rPr>
                <w:rStyle w:val="Nmerodepgina"/>
                <w:rFonts w:ascii="Arial" w:hAnsi="Arial" w:cs="Arial"/>
              </w:rPr>
              <w:fldChar w:fldCharType="end"/>
            </w:r>
          </w:p>
        </w:tc>
      </w:tr>
      <w:tr w:rsidR="007C622F" w:rsidRPr="00A32065" w14:paraId="5AF71ADD" w14:textId="77777777" w:rsidTr="00A32065">
        <w:tc>
          <w:tcPr>
            <w:tcW w:w="2700" w:type="dxa"/>
            <w:gridSpan w:val="2"/>
            <w:shd w:val="clear" w:color="auto" w:fill="BFBFBF" w:themeFill="background1" w:themeFillShade="BF"/>
          </w:tcPr>
          <w:p w14:paraId="1FCE6DAB" w14:textId="77777777" w:rsidR="007C622F" w:rsidRPr="00A32065" w:rsidRDefault="007C622F" w:rsidP="00D9782D">
            <w:pPr>
              <w:rPr>
                <w:rFonts w:ascii="Arial" w:hAnsi="Arial" w:cs="Arial"/>
              </w:rPr>
            </w:pPr>
            <w:r w:rsidRPr="00A32065">
              <w:rPr>
                <w:rFonts w:ascii="Arial" w:hAnsi="Arial" w:cs="Arial"/>
              </w:rPr>
              <w:t>Servicio prestado</w:t>
            </w:r>
          </w:p>
        </w:tc>
        <w:tc>
          <w:tcPr>
            <w:tcW w:w="6940" w:type="dxa"/>
            <w:gridSpan w:val="3"/>
          </w:tcPr>
          <w:p w14:paraId="4D51ECD2" w14:textId="527D57BA" w:rsidR="007C622F" w:rsidRPr="005B7DA7" w:rsidRDefault="007C622F" w:rsidP="00D15F5E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 xml:space="preserve">Transporte por carretera de productos </w:t>
            </w:r>
            <w:r w:rsidR="0071743C" w:rsidRPr="005B7DA7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5B7DA7">
              <w:rPr>
                <w:rFonts w:ascii="Arial" w:hAnsi="Arial" w:cs="Arial"/>
                <w:sz w:val="20"/>
                <w:szCs w:val="20"/>
              </w:rPr>
              <w:t>alimenticios</w:t>
            </w:r>
            <w:r w:rsidR="0071743C" w:rsidRPr="005B7DA7">
              <w:rPr>
                <w:rFonts w:ascii="Arial" w:hAnsi="Arial" w:cs="Arial"/>
                <w:sz w:val="20"/>
                <w:szCs w:val="20"/>
              </w:rPr>
              <w:t xml:space="preserve"> a temperatura ambiente</w:t>
            </w:r>
          </w:p>
        </w:tc>
      </w:tr>
      <w:tr w:rsidR="0071743C" w:rsidRPr="00A32065" w14:paraId="1E25235F" w14:textId="77777777" w:rsidTr="00A32065">
        <w:tc>
          <w:tcPr>
            <w:tcW w:w="2700" w:type="dxa"/>
            <w:gridSpan w:val="2"/>
            <w:vMerge w:val="restart"/>
            <w:shd w:val="clear" w:color="auto" w:fill="BFBFBF" w:themeFill="background1" w:themeFillShade="BF"/>
          </w:tcPr>
          <w:p w14:paraId="54CE83AC" w14:textId="77777777" w:rsidR="0071743C" w:rsidRPr="00A32065" w:rsidRDefault="0071743C" w:rsidP="0071743C">
            <w:pPr>
              <w:rPr>
                <w:rFonts w:ascii="Arial" w:hAnsi="Arial" w:cs="Arial"/>
              </w:rPr>
            </w:pPr>
            <w:r w:rsidRPr="00A32065">
              <w:rPr>
                <w:rFonts w:ascii="Arial" w:hAnsi="Arial" w:cs="Arial"/>
              </w:rPr>
              <w:t>Productos transportados</w:t>
            </w: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119E5333" w14:textId="3BF8E74F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Productos de uso doméstico y del cuidado personal</w:t>
            </w:r>
          </w:p>
        </w:tc>
        <w:tc>
          <w:tcPr>
            <w:tcW w:w="983" w:type="dxa"/>
          </w:tcPr>
          <w:p w14:paraId="01EA8CB8" w14:textId="39C15037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</w:tr>
      <w:tr w:rsidR="0071743C" w:rsidRPr="00A32065" w14:paraId="6BF1153E" w14:textId="77777777" w:rsidTr="00A32065"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11CAB3A8" w14:textId="77777777" w:rsidR="0071743C" w:rsidRPr="00A32065" w:rsidRDefault="0071743C" w:rsidP="0071743C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285AEABB" w14:textId="56CE941F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Envases.</w:t>
            </w:r>
          </w:p>
        </w:tc>
        <w:tc>
          <w:tcPr>
            <w:tcW w:w="983" w:type="dxa"/>
          </w:tcPr>
          <w:p w14:paraId="42EBD256" w14:textId="482F3229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</w:tr>
      <w:tr w:rsidR="0071743C" w:rsidRPr="00A32065" w14:paraId="7219F478" w14:textId="77777777" w:rsidTr="00A32065"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1AC8C9DC" w14:textId="77777777" w:rsidR="0071743C" w:rsidRPr="00A32065" w:rsidRDefault="0071743C" w:rsidP="0071743C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23F4CAC6" w14:textId="4E153B9B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Aparatos eléctricos / electrónicos</w:t>
            </w:r>
          </w:p>
        </w:tc>
        <w:tc>
          <w:tcPr>
            <w:tcW w:w="983" w:type="dxa"/>
          </w:tcPr>
          <w:p w14:paraId="0113DD35" w14:textId="55A4231D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</w:tr>
      <w:tr w:rsidR="0071743C" w:rsidRPr="00A32065" w14:paraId="7DED0BBC" w14:textId="77777777" w:rsidTr="00A32065"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68C4A4F7" w14:textId="77777777" w:rsidR="0071743C" w:rsidRPr="00A32065" w:rsidRDefault="0071743C" w:rsidP="0071743C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5AF98965" w14:textId="320C096F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Textiles</w:t>
            </w:r>
          </w:p>
        </w:tc>
        <w:tc>
          <w:tcPr>
            <w:tcW w:w="983" w:type="dxa"/>
          </w:tcPr>
          <w:p w14:paraId="3218D696" w14:textId="14E3EFAC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</w:tr>
      <w:tr w:rsidR="0071743C" w:rsidRPr="00A32065" w14:paraId="57936B89" w14:textId="77777777" w:rsidTr="00A32065"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286C1074" w14:textId="77777777" w:rsidR="0071743C" w:rsidRPr="00A32065" w:rsidRDefault="0071743C" w:rsidP="0071743C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54C00409" w14:textId="12D2A658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Productos utilizados en los medios de información</w:t>
            </w:r>
          </w:p>
        </w:tc>
        <w:tc>
          <w:tcPr>
            <w:tcW w:w="983" w:type="dxa"/>
          </w:tcPr>
          <w:p w14:paraId="6567BB90" w14:textId="2DCD6811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</w:tr>
      <w:tr w:rsidR="0071743C" w:rsidRPr="00A32065" w14:paraId="3A844A48" w14:textId="77777777" w:rsidTr="00A32065"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248397E0" w14:textId="77777777" w:rsidR="0071743C" w:rsidRPr="00A32065" w:rsidRDefault="0071743C" w:rsidP="0071743C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6766338E" w14:textId="490247B8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Muebles.</w:t>
            </w:r>
          </w:p>
        </w:tc>
        <w:tc>
          <w:tcPr>
            <w:tcW w:w="983" w:type="dxa"/>
          </w:tcPr>
          <w:p w14:paraId="56D4BDDA" w14:textId="3C1E1B82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</w:tr>
      <w:tr w:rsidR="0071743C" w:rsidRPr="00A32065" w14:paraId="01B49127" w14:textId="77777777" w:rsidTr="00A32065"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40ECA35B" w14:textId="77777777" w:rsidR="0071743C" w:rsidRPr="00A32065" w:rsidRDefault="0071743C" w:rsidP="0071743C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5143B4CC" w14:textId="7540BB8A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Herramientas y equipo técnico (bricolaje casero).</w:t>
            </w:r>
          </w:p>
        </w:tc>
        <w:tc>
          <w:tcPr>
            <w:tcW w:w="983" w:type="dxa"/>
          </w:tcPr>
          <w:p w14:paraId="2D7BCEAD" w14:textId="6A122111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</w:tr>
      <w:tr w:rsidR="0071743C" w:rsidRPr="00A32065" w14:paraId="14CD22E6" w14:textId="77777777" w:rsidTr="00A32065"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6D8A69B7" w14:textId="77777777" w:rsidR="0071743C" w:rsidRPr="00A32065" w:rsidRDefault="0071743C" w:rsidP="0071743C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720675CF" w14:textId="3644283B" w:rsidR="0071743C" w:rsidRPr="005B7DA7" w:rsidRDefault="0071743C" w:rsidP="007174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Material de oficina estático.</w:t>
            </w:r>
          </w:p>
        </w:tc>
        <w:tc>
          <w:tcPr>
            <w:tcW w:w="983" w:type="dxa"/>
          </w:tcPr>
          <w:p w14:paraId="7CE2686D" w14:textId="548B7705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</w:tr>
      <w:tr w:rsidR="0071743C" w:rsidRPr="00A32065" w14:paraId="12DAAE62" w14:textId="77777777" w:rsidTr="00A32065"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53D76E81" w14:textId="77777777" w:rsidR="0071743C" w:rsidRPr="00A32065" w:rsidRDefault="0071743C" w:rsidP="0071743C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0AB730EB" w14:textId="6FC823FE" w:rsidR="0071743C" w:rsidRPr="005B7DA7" w:rsidRDefault="0071743C" w:rsidP="007174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Juguetes.</w:t>
            </w:r>
          </w:p>
        </w:tc>
        <w:tc>
          <w:tcPr>
            <w:tcW w:w="983" w:type="dxa"/>
          </w:tcPr>
          <w:p w14:paraId="30DC69FC" w14:textId="0561DF99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</w:tr>
      <w:tr w:rsidR="0071743C" w:rsidRPr="00A32065" w14:paraId="075564BC" w14:textId="77777777" w:rsidTr="00A32065"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4C7A5AB9" w14:textId="77777777" w:rsidR="0071743C" w:rsidRPr="00A32065" w:rsidRDefault="0071743C" w:rsidP="0071743C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0CF74221" w14:textId="6C19A8D4" w:rsidR="0071743C" w:rsidRPr="005B7DA7" w:rsidRDefault="0071743C" w:rsidP="007174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Plantas y flores.</w:t>
            </w:r>
          </w:p>
        </w:tc>
        <w:tc>
          <w:tcPr>
            <w:tcW w:w="983" w:type="dxa"/>
          </w:tcPr>
          <w:p w14:paraId="04B0A277" w14:textId="16CBAFD3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</w:tr>
      <w:tr w:rsidR="0071743C" w:rsidRPr="00A32065" w14:paraId="0A84046B" w14:textId="77777777" w:rsidTr="00A32065"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1615D78D" w14:textId="77777777" w:rsidR="0071743C" w:rsidRPr="00A32065" w:rsidRDefault="0071743C" w:rsidP="0071743C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5EFB0BCC" w14:textId="2F6EBA0A" w:rsidR="0071743C" w:rsidRPr="005B7DA7" w:rsidRDefault="0071743C" w:rsidP="007174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Material de jardinería.</w:t>
            </w:r>
          </w:p>
        </w:tc>
        <w:tc>
          <w:tcPr>
            <w:tcW w:w="983" w:type="dxa"/>
          </w:tcPr>
          <w:p w14:paraId="60006733" w14:textId="1F24F0D2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</w:tr>
      <w:tr w:rsidR="0071743C" w:rsidRPr="00A32065" w14:paraId="0B3ACF3A" w14:textId="77777777" w:rsidTr="00A32065"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04D561D5" w14:textId="77777777" w:rsidR="0071743C" w:rsidRPr="00A32065" w:rsidRDefault="0071743C" w:rsidP="0071743C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0916D09E" w14:textId="64B60265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Recursos – diferentes condiciones (sólido, líquido y gas).</w:t>
            </w:r>
          </w:p>
        </w:tc>
        <w:tc>
          <w:tcPr>
            <w:tcW w:w="983" w:type="dxa"/>
          </w:tcPr>
          <w:p w14:paraId="4B4E05A1" w14:textId="6EC31EFD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1743C" w:rsidRPr="00A32065" w14:paraId="43B6D45E" w14:textId="77777777" w:rsidTr="00A32065"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45C5A6B9" w14:textId="77777777" w:rsidR="0071743C" w:rsidRPr="00A32065" w:rsidRDefault="0071743C" w:rsidP="0071743C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4A99D13C" w14:textId="1CE7B6C0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Productos farmacéuticos / medicinas, que solo están disponibles bajo prescripción</w:t>
            </w:r>
          </w:p>
        </w:tc>
        <w:tc>
          <w:tcPr>
            <w:tcW w:w="983" w:type="dxa"/>
          </w:tcPr>
          <w:p w14:paraId="09FCD653" w14:textId="6D97090B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1743C" w:rsidRPr="00A32065" w14:paraId="6D66A317" w14:textId="77777777" w:rsidTr="00A32065"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665DCA65" w14:textId="77777777" w:rsidR="0071743C" w:rsidRPr="00A32065" w:rsidRDefault="0071743C" w:rsidP="0071743C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372A7A54" w14:textId="41A03347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Sustancias explosivas / municiones, etc.</w:t>
            </w:r>
          </w:p>
        </w:tc>
        <w:tc>
          <w:tcPr>
            <w:tcW w:w="983" w:type="dxa"/>
          </w:tcPr>
          <w:p w14:paraId="73A3C918" w14:textId="5B46AEE6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1743C" w:rsidRPr="00A32065" w14:paraId="42F28E04" w14:textId="77777777" w:rsidTr="00A32065"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408340B1" w14:textId="77777777" w:rsidR="0071743C" w:rsidRPr="00A32065" w:rsidRDefault="0071743C" w:rsidP="0071743C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06559F8B" w14:textId="39DBFF9D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Basura / desperdicios.</w:t>
            </w:r>
          </w:p>
        </w:tc>
        <w:tc>
          <w:tcPr>
            <w:tcW w:w="983" w:type="dxa"/>
          </w:tcPr>
          <w:p w14:paraId="1DD657C9" w14:textId="2D2A1526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1743C" w:rsidRPr="00A32065" w14:paraId="12C529F9" w14:textId="77777777" w:rsidTr="00A32065"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4259FA8E" w14:textId="77777777" w:rsidR="0071743C" w:rsidRPr="00A32065" w:rsidRDefault="0071743C" w:rsidP="0071743C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10EDECE9" w14:textId="67A4E52D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ADR</w:t>
            </w:r>
          </w:p>
        </w:tc>
        <w:tc>
          <w:tcPr>
            <w:tcW w:w="983" w:type="dxa"/>
          </w:tcPr>
          <w:p w14:paraId="12A65986" w14:textId="61328897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1743C" w:rsidRPr="00A32065" w14:paraId="412B7BFF" w14:textId="77777777" w:rsidTr="00A32065"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1A66B1B3" w14:textId="0A75AB2C" w:rsidR="0071743C" w:rsidRPr="00A32065" w:rsidRDefault="0071743C" w:rsidP="0071743C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70BBCE2E" w14:textId="1C127094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 xml:space="preserve">Otras mercancías </w:t>
            </w:r>
            <w:r w:rsidRPr="005B7DA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Pr="005B7DA7">
              <w:rPr>
                <w:rFonts w:ascii="Arial" w:hAnsi="Arial" w:cs="Arial"/>
                <w:sz w:val="20"/>
                <w:szCs w:val="20"/>
              </w:rPr>
              <w:t xml:space="preserve"> clasificadas como peligrosas diferentes de las anteriores</w:t>
            </w:r>
          </w:p>
        </w:tc>
        <w:tc>
          <w:tcPr>
            <w:tcW w:w="983" w:type="dxa"/>
          </w:tcPr>
          <w:p w14:paraId="6FE1B6B7" w14:textId="4B220065" w:rsidR="0071743C" w:rsidRPr="005B7DA7" w:rsidRDefault="0071743C" w:rsidP="00717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</w:tr>
      <w:tr w:rsidR="0071743C" w:rsidRPr="00A32065" w14:paraId="692186BC" w14:textId="77777777" w:rsidTr="00A32065">
        <w:tc>
          <w:tcPr>
            <w:tcW w:w="2700" w:type="dxa"/>
            <w:gridSpan w:val="2"/>
            <w:shd w:val="clear" w:color="auto" w:fill="BFBFBF" w:themeFill="background1" w:themeFillShade="BF"/>
          </w:tcPr>
          <w:p w14:paraId="468FA75A" w14:textId="48D91413" w:rsidR="0071743C" w:rsidRPr="00A32065" w:rsidRDefault="0071743C" w:rsidP="0071743C">
            <w:pPr>
              <w:rPr>
                <w:rFonts w:ascii="Arial" w:hAnsi="Arial" w:cs="Arial"/>
              </w:rPr>
            </w:pPr>
            <w:r w:rsidRPr="00A32065">
              <w:rPr>
                <w:rFonts w:ascii="Arial" w:hAnsi="Arial" w:cs="Arial"/>
              </w:rPr>
              <w:t xml:space="preserve">Características del </w:t>
            </w:r>
            <w:proofErr w:type="gramStart"/>
            <w:r w:rsidRPr="00A32065">
              <w:rPr>
                <w:rFonts w:ascii="Arial" w:hAnsi="Arial" w:cs="Arial"/>
              </w:rPr>
              <w:t>remolques propio</w:t>
            </w:r>
            <w:proofErr w:type="gramEnd"/>
            <w:r w:rsidRPr="00A32065">
              <w:rPr>
                <w:rFonts w:ascii="Arial" w:hAnsi="Arial" w:cs="Arial"/>
              </w:rPr>
              <w:t xml:space="preserve"> (remolque)</w:t>
            </w:r>
          </w:p>
        </w:tc>
        <w:tc>
          <w:tcPr>
            <w:tcW w:w="6940" w:type="dxa"/>
            <w:gridSpan w:val="3"/>
            <w:shd w:val="clear" w:color="auto" w:fill="auto"/>
          </w:tcPr>
          <w:p w14:paraId="49FB8CAD" w14:textId="0D7CD6AD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 xml:space="preserve">Frigorífico </w:t>
            </w:r>
          </w:p>
          <w:p w14:paraId="6355D88C" w14:textId="258151D8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 xml:space="preserve">Lona. </w:t>
            </w:r>
          </w:p>
          <w:p w14:paraId="6FF40F0F" w14:textId="77777777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Laterales bajo.</w:t>
            </w:r>
          </w:p>
          <w:p w14:paraId="1013F819" w14:textId="5FE5F49C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Se dispone de más variedad para la actividad de agencia de transporte</w:t>
            </w:r>
          </w:p>
        </w:tc>
      </w:tr>
      <w:tr w:rsidR="0071743C" w:rsidRPr="00A32065" w14:paraId="57BDAE0D" w14:textId="77777777" w:rsidTr="00A32065">
        <w:tc>
          <w:tcPr>
            <w:tcW w:w="2700" w:type="dxa"/>
            <w:gridSpan w:val="2"/>
            <w:shd w:val="clear" w:color="auto" w:fill="BFBFBF" w:themeFill="background1" w:themeFillShade="BF"/>
          </w:tcPr>
          <w:p w14:paraId="463AC837" w14:textId="77777777" w:rsidR="0071743C" w:rsidRPr="00A32065" w:rsidRDefault="0071743C" w:rsidP="0071743C">
            <w:pPr>
              <w:rPr>
                <w:rFonts w:ascii="Arial" w:hAnsi="Arial" w:cs="Arial"/>
              </w:rPr>
            </w:pPr>
            <w:r w:rsidRPr="00A32065">
              <w:rPr>
                <w:rFonts w:ascii="Arial" w:hAnsi="Arial" w:cs="Arial"/>
              </w:rPr>
              <w:t>Posibilidad de realizar cargas parciales</w:t>
            </w:r>
          </w:p>
        </w:tc>
        <w:tc>
          <w:tcPr>
            <w:tcW w:w="6940" w:type="dxa"/>
            <w:gridSpan w:val="3"/>
            <w:shd w:val="clear" w:color="auto" w:fill="auto"/>
          </w:tcPr>
          <w:p w14:paraId="581FD1BA" w14:textId="77777777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</w:tr>
      <w:tr w:rsidR="0071743C" w:rsidRPr="00A32065" w14:paraId="1BD67856" w14:textId="77777777" w:rsidTr="00A32065">
        <w:tc>
          <w:tcPr>
            <w:tcW w:w="2700" w:type="dxa"/>
            <w:gridSpan w:val="2"/>
            <w:shd w:val="clear" w:color="auto" w:fill="BFBFBF" w:themeFill="background1" w:themeFillShade="BF"/>
          </w:tcPr>
          <w:p w14:paraId="22CB0EA1" w14:textId="77777777" w:rsidR="0071743C" w:rsidRPr="00A32065" w:rsidRDefault="0071743C" w:rsidP="0071743C">
            <w:pPr>
              <w:rPr>
                <w:rFonts w:ascii="Arial" w:hAnsi="Arial" w:cs="Arial"/>
              </w:rPr>
            </w:pPr>
            <w:r w:rsidRPr="00A32065">
              <w:rPr>
                <w:rFonts w:ascii="Arial" w:hAnsi="Arial" w:cs="Arial"/>
              </w:rPr>
              <w:t>Presentación de la mercancía transportada</w:t>
            </w:r>
          </w:p>
        </w:tc>
        <w:tc>
          <w:tcPr>
            <w:tcW w:w="6940" w:type="dxa"/>
            <w:gridSpan w:val="3"/>
          </w:tcPr>
          <w:p w14:paraId="62FCEB29" w14:textId="650860F7" w:rsidR="0071743C" w:rsidRPr="005B7DA7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Envasada y sin envasar</w:t>
            </w:r>
          </w:p>
        </w:tc>
      </w:tr>
      <w:tr w:rsidR="0071743C" w:rsidRPr="00A32065" w14:paraId="0F5DE14D" w14:textId="77777777" w:rsidTr="00A32065">
        <w:tc>
          <w:tcPr>
            <w:tcW w:w="9640" w:type="dxa"/>
            <w:gridSpan w:val="5"/>
            <w:shd w:val="clear" w:color="auto" w:fill="BFBFBF" w:themeFill="background1" w:themeFillShade="BF"/>
          </w:tcPr>
          <w:p w14:paraId="715CC77C" w14:textId="77777777" w:rsidR="0071743C" w:rsidRPr="00A32065" w:rsidRDefault="0071743C" w:rsidP="0071743C">
            <w:pPr>
              <w:rPr>
                <w:rFonts w:ascii="Arial" w:hAnsi="Arial" w:cs="Arial"/>
              </w:rPr>
            </w:pPr>
            <w:r w:rsidRPr="00A32065">
              <w:rPr>
                <w:rFonts w:ascii="Arial" w:hAnsi="Arial" w:cs="Arial"/>
              </w:rPr>
              <w:t>Notas generales</w:t>
            </w:r>
          </w:p>
        </w:tc>
      </w:tr>
      <w:tr w:rsidR="0071743C" w:rsidRPr="00A32065" w14:paraId="7EACB277" w14:textId="77777777" w:rsidTr="00A32065">
        <w:tc>
          <w:tcPr>
            <w:tcW w:w="9640" w:type="dxa"/>
            <w:gridSpan w:val="5"/>
            <w:shd w:val="clear" w:color="auto" w:fill="auto"/>
          </w:tcPr>
          <w:p w14:paraId="45D104A9" w14:textId="63D7C61B" w:rsidR="0071743C" w:rsidRPr="00A32065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A32065">
              <w:rPr>
                <w:rFonts w:ascii="Arial" w:hAnsi="Arial" w:cs="Arial"/>
                <w:sz w:val="20"/>
                <w:szCs w:val="20"/>
              </w:rPr>
              <w:t xml:space="preserve">Estas condiciones aplican a todos los viajes gestionados por </w:t>
            </w:r>
            <w:r w:rsidR="00C34555">
              <w:rPr>
                <w:rFonts w:ascii="Arial" w:hAnsi="Arial" w:cs="Arial"/>
                <w:sz w:val="20"/>
                <w:szCs w:val="20"/>
              </w:rPr>
              <w:t>LOGISTICS GROUP C&amp;T</w:t>
            </w:r>
            <w:r w:rsidRPr="00A32065">
              <w:rPr>
                <w:rFonts w:ascii="Arial" w:hAnsi="Arial" w:cs="Arial"/>
                <w:sz w:val="20"/>
                <w:szCs w:val="20"/>
              </w:rPr>
              <w:t>, en caso de que tener requisitos particulares que no se ajusten a lo reflejado en nuestra especificación de servicio rogamos se pongan en contacto con el departamento de tráfico.</w:t>
            </w:r>
          </w:p>
        </w:tc>
      </w:tr>
      <w:tr w:rsidR="0071743C" w:rsidRPr="00A32065" w14:paraId="3B5936C4" w14:textId="77777777" w:rsidTr="00A32065">
        <w:trPr>
          <w:trHeight w:val="549"/>
        </w:trPr>
        <w:tc>
          <w:tcPr>
            <w:tcW w:w="9640" w:type="dxa"/>
            <w:gridSpan w:val="5"/>
            <w:shd w:val="clear" w:color="auto" w:fill="auto"/>
          </w:tcPr>
          <w:p w14:paraId="4B0E6D66" w14:textId="77777777" w:rsidR="0071743C" w:rsidRPr="00A32065" w:rsidRDefault="0071743C" w:rsidP="0071743C">
            <w:pPr>
              <w:rPr>
                <w:rFonts w:ascii="Arial" w:hAnsi="Arial" w:cs="Arial"/>
                <w:sz w:val="20"/>
                <w:szCs w:val="20"/>
              </w:rPr>
            </w:pPr>
            <w:r w:rsidRPr="00A32065">
              <w:rPr>
                <w:rFonts w:ascii="Arial" w:hAnsi="Arial" w:cs="Arial"/>
                <w:sz w:val="20"/>
                <w:szCs w:val="20"/>
              </w:rPr>
              <w:t xml:space="preserve">Revisado por: Dpto de Calidad y de Tráfico. </w:t>
            </w:r>
          </w:p>
          <w:p w14:paraId="073FF2FB" w14:textId="1317A111" w:rsidR="0071743C" w:rsidRPr="00A32065" w:rsidRDefault="007C3114" w:rsidP="007C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de 2020</w:t>
            </w:r>
            <w:r w:rsidR="0071743C" w:rsidRPr="00A320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1082761" w14:textId="2313D0AA" w:rsidR="007C622F" w:rsidRPr="00A32065" w:rsidRDefault="007C622F">
      <w:pPr>
        <w:rPr>
          <w:rFonts w:ascii="Arial" w:hAnsi="Arial" w:cs="Arial"/>
        </w:rPr>
      </w:pPr>
    </w:p>
    <w:tbl>
      <w:tblPr>
        <w:tblW w:w="9640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7939"/>
      </w:tblGrid>
      <w:tr w:rsidR="00A32065" w:rsidRPr="00A32065" w14:paraId="6F5E665A" w14:textId="77777777" w:rsidTr="00A32065">
        <w:tc>
          <w:tcPr>
            <w:tcW w:w="9640" w:type="dxa"/>
            <w:gridSpan w:val="3"/>
            <w:shd w:val="clear" w:color="auto" w:fill="BFBFBF" w:themeFill="background1" w:themeFillShade="BF"/>
          </w:tcPr>
          <w:p w14:paraId="54FFAB60" w14:textId="77777777" w:rsidR="00A32065" w:rsidRPr="00A32065" w:rsidRDefault="00A32065" w:rsidP="00345EFF">
            <w:pPr>
              <w:jc w:val="center"/>
              <w:rPr>
                <w:rFonts w:ascii="Arial" w:hAnsi="Arial" w:cs="Arial"/>
              </w:rPr>
            </w:pPr>
            <w:r w:rsidRPr="00A32065">
              <w:rPr>
                <w:rFonts w:ascii="Arial" w:hAnsi="Arial" w:cs="Arial"/>
              </w:rPr>
              <w:t>HOJA DE REGISTRO DE MODIFICACIONES</w:t>
            </w:r>
          </w:p>
        </w:tc>
      </w:tr>
      <w:tr w:rsidR="00A32065" w:rsidRPr="00A32065" w14:paraId="2ADB4680" w14:textId="77777777" w:rsidTr="00A32065">
        <w:tc>
          <w:tcPr>
            <w:tcW w:w="709" w:type="dxa"/>
            <w:shd w:val="clear" w:color="auto" w:fill="D9D9D9" w:themeFill="background1" w:themeFillShade="D9"/>
          </w:tcPr>
          <w:p w14:paraId="13897ACB" w14:textId="77777777" w:rsidR="00A32065" w:rsidRPr="00A32065" w:rsidRDefault="00A32065" w:rsidP="00345EFF">
            <w:pPr>
              <w:tabs>
                <w:tab w:val="center" w:pos="632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</w:rPr>
            </w:pPr>
            <w:r w:rsidRPr="00A32065">
              <w:rPr>
                <w:rFonts w:ascii="Arial" w:hAnsi="Arial" w:cs="Arial"/>
                <w:b/>
                <w:bCs/>
              </w:rPr>
              <w:t>Rev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C386709" w14:textId="77777777" w:rsidR="00A32065" w:rsidRPr="00A32065" w:rsidRDefault="00A32065" w:rsidP="00345EFF">
            <w:pPr>
              <w:tabs>
                <w:tab w:val="center" w:pos="734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</w:rPr>
            </w:pPr>
            <w:r w:rsidRPr="00A32065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7939" w:type="dxa"/>
            <w:shd w:val="clear" w:color="auto" w:fill="D9D9D9" w:themeFill="background1" w:themeFillShade="D9"/>
          </w:tcPr>
          <w:p w14:paraId="3AD57AF8" w14:textId="77777777" w:rsidR="00A32065" w:rsidRPr="00A32065" w:rsidRDefault="00A32065" w:rsidP="00345EFF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b/>
                <w:bCs/>
              </w:rPr>
            </w:pPr>
            <w:r w:rsidRPr="00A32065">
              <w:rPr>
                <w:rFonts w:ascii="Arial" w:hAnsi="Arial" w:cs="Arial"/>
                <w:b/>
                <w:bCs/>
              </w:rPr>
              <w:t>Naturaleza de la modificación</w:t>
            </w:r>
          </w:p>
        </w:tc>
      </w:tr>
      <w:tr w:rsidR="00A32065" w:rsidRPr="00A32065" w14:paraId="24EB51F5" w14:textId="77777777" w:rsidTr="00A32065">
        <w:tc>
          <w:tcPr>
            <w:tcW w:w="709" w:type="dxa"/>
          </w:tcPr>
          <w:p w14:paraId="392C5E23" w14:textId="77777777" w:rsidR="00A32065" w:rsidRPr="005B7DA7" w:rsidRDefault="00A32065" w:rsidP="00345EFF">
            <w:pPr>
              <w:tabs>
                <w:tab w:val="center" w:pos="632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624430C" w14:textId="2CBB9E9A" w:rsidR="00A32065" w:rsidRPr="005B7DA7" w:rsidRDefault="005419C5" w:rsidP="00345EFF">
            <w:pPr>
              <w:tabs>
                <w:tab w:val="center" w:pos="734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</w:t>
            </w:r>
            <w:r w:rsidR="00A32065" w:rsidRPr="005B7D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39" w:type="dxa"/>
          </w:tcPr>
          <w:p w14:paraId="682D177F" w14:textId="77777777" w:rsidR="00A32065" w:rsidRPr="005B7DA7" w:rsidRDefault="00A32065" w:rsidP="00345EFF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DA7">
              <w:rPr>
                <w:rFonts w:ascii="Arial" w:hAnsi="Arial" w:cs="Arial"/>
                <w:sz w:val="20"/>
                <w:szCs w:val="20"/>
              </w:rPr>
              <w:t>Emisión inicial del documento</w:t>
            </w:r>
          </w:p>
        </w:tc>
      </w:tr>
      <w:tr w:rsidR="00A32065" w:rsidRPr="00A32065" w14:paraId="36181C11" w14:textId="77777777" w:rsidTr="00A32065">
        <w:tc>
          <w:tcPr>
            <w:tcW w:w="709" w:type="dxa"/>
          </w:tcPr>
          <w:p w14:paraId="72B3F047" w14:textId="77777777" w:rsidR="00A32065" w:rsidRPr="005B7DA7" w:rsidRDefault="00A32065" w:rsidP="00345EF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15D08C" w14:textId="77777777" w:rsidR="00A32065" w:rsidRPr="005B7DA7" w:rsidRDefault="00A32065" w:rsidP="00345EF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7939" w:type="dxa"/>
          </w:tcPr>
          <w:p w14:paraId="6BEE7555" w14:textId="77777777" w:rsidR="00A32065" w:rsidRPr="005B7DA7" w:rsidRDefault="00A32065" w:rsidP="00345EFF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38BC2F" w14:textId="77777777" w:rsidR="00A32065" w:rsidRPr="00A32065" w:rsidRDefault="00A32065">
      <w:pPr>
        <w:rPr>
          <w:rFonts w:ascii="Arial" w:hAnsi="Arial" w:cs="Arial"/>
        </w:rPr>
      </w:pPr>
    </w:p>
    <w:sectPr w:rsidR="00A32065" w:rsidRPr="00A32065" w:rsidSect="006D0EEE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E0D7B"/>
    <w:multiLevelType w:val="hybridMultilevel"/>
    <w:tmpl w:val="ECCE5AB4"/>
    <w:lvl w:ilvl="0" w:tplc="2A822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4464C"/>
    <w:multiLevelType w:val="hybridMultilevel"/>
    <w:tmpl w:val="10F87404"/>
    <w:lvl w:ilvl="0" w:tplc="2A822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695862">
    <w:abstractNumId w:val="0"/>
  </w:num>
  <w:num w:numId="2" w16cid:durableId="137993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62D"/>
    <w:rsid w:val="0009543F"/>
    <w:rsid w:val="000979AA"/>
    <w:rsid w:val="000C7AFA"/>
    <w:rsid w:val="001A42CC"/>
    <w:rsid w:val="001E603D"/>
    <w:rsid w:val="00206C82"/>
    <w:rsid w:val="00255960"/>
    <w:rsid w:val="00272792"/>
    <w:rsid w:val="00287A17"/>
    <w:rsid w:val="002C5C00"/>
    <w:rsid w:val="002F3EAB"/>
    <w:rsid w:val="00363B55"/>
    <w:rsid w:val="0047716A"/>
    <w:rsid w:val="004E4F83"/>
    <w:rsid w:val="0052538E"/>
    <w:rsid w:val="00531F9B"/>
    <w:rsid w:val="005419C5"/>
    <w:rsid w:val="005502D8"/>
    <w:rsid w:val="005B22D8"/>
    <w:rsid w:val="005B4B82"/>
    <w:rsid w:val="005B7DA7"/>
    <w:rsid w:val="005C22C4"/>
    <w:rsid w:val="00681B72"/>
    <w:rsid w:val="006D0EEE"/>
    <w:rsid w:val="006E6BBE"/>
    <w:rsid w:val="0071743C"/>
    <w:rsid w:val="007C3114"/>
    <w:rsid w:val="007C622F"/>
    <w:rsid w:val="00807908"/>
    <w:rsid w:val="00897811"/>
    <w:rsid w:val="008F15E5"/>
    <w:rsid w:val="009B34D9"/>
    <w:rsid w:val="00A32065"/>
    <w:rsid w:val="00AB67A5"/>
    <w:rsid w:val="00B0562D"/>
    <w:rsid w:val="00B1025C"/>
    <w:rsid w:val="00B238EC"/>
    <w:rsid w:val="00C07B03"/>
    <w:rsid w:val="00C34555"/>
    <w:rsid w:val="00CD70A7"/>
    <w:rsid w:val="00D15F5E"/>
    <w:rsid w:val="00D3394F"/>
    <w:rsid w:val="00DA04BC"/>
    <w:rsid w:val="00DE4834"/>
    <w:rsid w:val="00DF51CD"/>
    <w:rsid w:val="00E73443"/>
    <w:rsid w:val="00E77A20"/>
    <w:rsid w:val="00EB0A8B"/>
    <w:rsid w:val="00EF258A"/>
    <w:rsid w:val="00F22291"/>
    <w:rsid w:val="00F9794B"/>
    <w:rsid w:val="00F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5964"/>
  <w15:docId w15:val="{EA50B501-2ADD-4468-9240-A0DF0622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08"/>
  </w:style>
  <w:style w:type="paragraph" w:styleId="Ttulo1">
    <w:name w:val="heading 1"/>
    <w:basedOn w:val="Normal"/>
    <w:next w:val="Normal"/>
    <w:link w:val="Ttulo1Car"/>
    <w:qFormat/>
    <w:rsid w:val="007C622F"/>
    <w:pPr>
      <w:keepNext/>
      <w:tabs>
        <w:tab w:val="right" w:pos="9072"/>
      </w:tabs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Times New Roman"/>
      <w:b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7C622F"/>
    <w:pPr>
      <w:keepNext/>
      <w:tabs>
        <w:tab w:val="center" w:pos="734"/>
      </w:tabs>
      <w:suppressAutoHyphens/>
      <w:spacing w:before="90" w:after="54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7C622F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7C622F"/>
    <w:pPr>
      <w:keepNext/>
      <w:tabs>
        <w:tab w:val="center" w:pos="4393"/>
      </w:tabs>
      <w:suppressAutoHyphens/>
      <w:spacing w:before="90" w:after="54" w:line="240" w:lineRule="auto"/>
      <w:jc w:val="both"/>
      <w:outlineLvl w:val="7"/>
    </w:pPr>
    <w:rPr>
      <w:rFonts w:ascii="Arial" w:eastAsia="Times New Roman" w:hAnsi="Arial" w:cs="Times New Roman"/>
      <w:b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8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D2C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2C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2C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2C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2C8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7C622F"/>
    <w:rPr>
      <w:rFonts w:ascii="Arial" w:eastAsia="Times New Roman" w:hAnsi="Arial" w:cs="Times New Roman"/>
      <w:b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7C622F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7C622F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7C622F"/>
    <w:rPr>
      <w:rFonts w:ascii="Arial" w:eastAsia="Times New Roman" w:hAnsi="Arial" w:cs="Times New Roman"/>
      <w:b/>
      <w:sz w:val="1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394F"/>
    <w:pPr>
      <w:ind w:left="720"/>
      <w:contextualSpacing/>
    </w:pPr>
  </w:style>
  <w:style w:type="character" w:styleId="Nmerodepgina">
    <w:name w:val="page number"/>
    <w:rsid w:val="00A3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0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2A8C1-E0C4-4FED-B1E0-148D5E51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CZ</dc:creator>
  <cp:lastModifiedBy>Diego Conesa Zamora</cp:lastModifiedBy>
  <cp:revision>24</cp:revision>
  <dcterms:created xsi:type="dcterms:W3CDTF">2017-03-28T16:49:00Z</dcterms:created>
  <dcterms:modified xsi:type="dcterms:W3CDTF">2025-03-20T08:26:00Z</dcterms:modified>
</cp:coreProperties>
</file>